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6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Same Spirit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If the same Spirit that raised Jesus from the dead now lives in me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if the same power that spoke life into these bones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Is now seated on the throne of my heart –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How can I refuse to be changed?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 xml:space="preserve">How could I expect to stay the </w:t>
      </w:r>
      <w:proofErr w:type="gramStart"/>
      <w:r>
        <w:rPr>
          <w:rFonts w:ascii="Poor Richard" w:hAnsi="Poor Richard"/>
          <w:sz w:val="32"/>
          <w:szCs w:val="32"/>
        </w:rPr>
        <w:t>same</w:t>
      </w:r>
      <w:proofErr w:type="gramEnd"/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With the blood of Jesus running through my veins?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There will be love, joy, peace, faithfulness, goodness. kindness,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Gentleness and self-control – and finally patience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I’m waiting for patience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Against such things there is no law – Yahoo!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As I seek to know You more and more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If the same Spirit that spoke life into the church still speaks today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if that same power that raised heroes from the dust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Still urges us to walk in His way –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Let us with one voice shout “Amen”!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United as His body again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And shining with His glory ‘til the end</w:t>
      </w: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</w:p>
    <w:p w:rsid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Becoming more like Jesus every day</w:t>
      </w:r>
    </w:p>
    <w:p w:rsidR="00303A28" w:rsidRPr="00303A28" w:rsidRDefault="00303A28" w:rsidP="00303A28">
      <w:pPr>
        <w:pStyle w:val="NoSpacing"/>
        <w:jc w:val="center"/>
        <w:rPr>
          <w:rFonts w:ascii="Poor Richard" w:hAnsi="Poor Richard"/>
          <w:sz w:val="32"/>
          <w:szCs w:val="32"/>
        </w:rPr>
      </w:pPr>
      <w:r>
        <w:rPr>
          <w:rFonts w:ascii="Poor Richard" w:hAnsi="Poor Richard"/>
          <w:sz w:val="32"/>
          <w:szCs w:val="32"/>
        </w:rPr>
        <w:t>Becoming more like Him in every way</w:t>
      </w:r>
      <w:bookmarkStart w:id="0" w:name="_GoBack"/>
      <w:bookmarkEnd w:id="0"/>
    </w:p>
    <w:sectPr w:rsidR="00303A28" w:rsidRPr="00303A28" w:rsidSect="00303A28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28"/>
    <w:rsid w:val="00055631"/>
    <w:rsid w:val="00170EDF"/>
    <w:rsid w:val="00303A28"/>
    <w:rsid w:val="0081332F"/>
    <w:rsid w:val="008F26B6"/>
    <w:rsid w:val="00B83671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CB3A"/>
  <w15:chartTrackingRefBased/>
  <w15:docId w15:val="{0A3817F8-833E-4942-BCA2-075DC554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Joel</dc:creator>
  <cp:keywords/>
  <dc:description/>
  <cp:lastModifiedBy>Conway, Joel</cp:lastModifiedBy>
  <cp:revision>1</cp:revision>
  <dcterms:created xsi:type="dcterms:W3CDTF">2017-10-09T19:11:00Z</dcterms:created>
  <dcterms:modified xsi:type="dcterms:W3CDTF">2017-10-09T19:21:00Z</dcterms:modified>
</cp:coreProperties>
</file>